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F0587C" w:rsidP="005A76FB">
      <w:pPr>
        <w:spacing w:after="0" w:line="240" w:lineRule="exact"/>
      </w:pPr>
      <w:bookmarkStart w:id="0" w:name="1"/>
      <w:bookmarkEnd w:id="0"/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F0587C" w:rsidP="005A76FB">
      <w:pPr>
        <w:spacing w:after="0" w:line="240" w:lineRule="exact"/>
      </w:pPr>
    </w:p>
    <w:p w:rsidR="005A76FB" w:rsidRDefault="0074272E" w:rsidP="00E31D20">
      <w:pPr>
        <w:spacing w:after="0" w:line="359" w:lineRule="exact"/>
      </w:pPr>
      <w:r>
        <w:rPr>
          <w:noProof/>
        </w:rPr>
        <w:pict>
          <v:shapetype id="polygon2" o:spid="_x0000_m2153" coordsize="516,1608" o:spt="100" adj="0,,0" path="m,1608r,l516,1608r,l516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3" o:spid="_x0000_m2152" coordsize="516,1608" o:spt="100" adj="0,,0" path="m,1608r,l516,1608r,l516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4" o:spid="_x0000_m2151" coordsize="45139,1500" o:spt="100" adj="0,,0" path="m,l,,45139,r,l45139,1500r,l,1500r,l,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0" o:spid="_x0000_m21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2112" type="#polygon10" style="position:absolute;margin-left:66.4pt;margin-top:97.45pt;width:.5pt;height:.5pt;z-index:-251638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1" o:spid="_x0000_m21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2110" type="#polygon11" style="position:absolute;margin-left:66.4pt;margin-top:97.45pt;width:.5pt;height:.5pt;z-index:-2516377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2" o:spid="_x0000_m2148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3" o:spid="_x0000_m2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106" type="#polygon13" style="position:absolute;margin-left:528.6pt;margin-top:97.45pt;width:.5pt;height:.5pt;z-index:-251636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4" o:spid="_x0000_m21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104" type="#polygon14" style="position:absolute;margin-left:528.6pt;margin-top:97.45pt;width:.5pt;height:.5pt;z-index:-251635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5" o:spid="_x0000_m2145" coordsize="48,1608" o:spt="100" adj="0,,0" path="m24,r,l24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6" o:spid="_x0000_m2144" coordsize="48,1608" o:spt="100" adj="0,,0" path="m24,r,l24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24" o:spid="_x0000_m21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098" type="#polygon24" style="position:absolute;margin-left:66.4pt;margin-top:114pt;width:.5pt;height:.5pt;z-index:-251634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5" o:spid="_x0000_m214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096" type="#polygon25" style="position:absolute;margin-left:66.85pt;margin-top:114pt;width:461.7pt;height:.5pt;z-index:251661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6" o:spid="_x0000_m21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" o:spid="_x0000_s2094" type="#polygon26" style="position:absolute;margin-left:528.6pt;margin-top:114pt;width:.5pt;height:.5pt;z-index:-251633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7" o:spid="_x0000_m2140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092" type="#polygon27" style="position:absolute;margin-left:66.4pt;margin-top:114.5pt;width:.5pt;height:27.6pt;z-index:251662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2139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2090" type="#polygon28" style="position:absolute;margin-left:528.6pt;margin-top:114.5pt;width:.5pt;height:27.6pt;z-index:251663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3" o:spid="_x0000_m21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088" type="#polygon33" style="position:absolute;margin-left:66.4pt;margin-top:142.1pt;width:.5pt;height:.5pt;z-index:-251632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4" o:spid="_x0000_m213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4" o:spid="_x0000_s2086" type="#polygon34" style="position:absolute;margin-left:66.85pt;margin-top:142.1pt;width:461.7pt;height:.5pt;z-index:251664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5" o:spid="_x0000_m2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2084" type="#polygon35" style="position:absolute;margin-left:528.6pt;margin-top:142.1pt;width:.5pt;height:.5pt;z-index:-251631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6" o:spid="_x0000_m2135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2082" type="#polygon36" style="position:absolute;margin-left:66.4pt;margin-top:142.6pt;width:.5pt;height:13.9pt;z-index:251665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2134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2080" type="#polygon37" style="position:absolute;margin-left:528.6pt;margin-top:142.6pt;width:.5pt;height:13.9pt;z-index:251666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48" o:spid="_x0000_m21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" o:spid="_x0000_s2078" type="#polygon48" style="position:absolute;margin-left:66.4pt;margin-top:156.5pt;width:.5pt;height:.5pt;z-index:-251630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49" o:spid="_x0000_m213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076" type="#polygon49" style="position:absolute;margin-left:66.85pt;margin-top:156.5pt;width:461.7pt;height:.5pt;z-index:251667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0" o:spid="_x0000_m2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074" type="#polygon50" style="position:absolute;margin-left:528.6pt;margin-top:156.5pt;width:.5pt;height:.5pt;z-index:-251629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51" o:spid="_x0000_m2130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1" o:spid="_x0000_s2072" type="#polygon51" style="position:absolute;margin-left:66.4pt;margin-top:157pt;width:.5pt;height:41.4pt;z-index:251668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2" o:spid="_x0000_m2129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2" o:spid="_x0000_s2070" type="#polygon52" style="position:absolute;margin-left:528.6pt;margin-top:157pt;width:.5pt;height:41.4pt;z-index:251669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3" o:spid="_x0000_m21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3" o:spid="_x0000_s2068" type="#polygon63" style="position:absolute;margin-left:66.4pt;margin-top:198.4pt;width:.5pt;height:.5pt;z-index:-25162854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4" o:spid="_x0000_m212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4" o:spid="_x0000_s2066" type="#polygon64" style="position:absolute;margin-left:66.85pt;margin-top:198.4pt;width:461.7pt;height:.5pt;z-index:251670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5" o:spid="_x0000_m2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5" o:spid="_x0000_s2064" type="#polygon65" style="position:absolute;margin-left:528.6pt;margin-top:198.4pt;width:.5pt;height:.5pt;z-index:-25162752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6" o:spid="_x0000_m2125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062" type="#polygon66" style="position:absolute;margin-left:66.4pt;margin-top:198.85pt;width:.5pt;height:27.6pt;z-index:251671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7" o:spid="_x0000_m2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060" type="#polygon67" style="position:absolute;margin-left:66.4pt;margin-top:226.45pt;width:.5pt;height:.5pt;z-index:-25162649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8" o:spid="_x0000_m2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058" type="#polygon68" style="position:absolute;margin-left:66.4pt;margin-top:226.45pt;width:.5pt;height:.5pt;z-index:-25162547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9" o:spid="_x0000_m212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056" type="#polygon69" style="position:absolute;margin-left:66.85pt;margin-top:226.45pt;width:461.7pt;height:.5pt;z-index:251672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0" o:spid="_x0000_m2121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0" o:spid="_x0000_s2054" type="#polygon70" style="position:absolute;margin-left:528.6pt;margin-top:198.85pt;width:.5pt;height:27.6pt;z-index:251673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1" o:spid="_x0000_m2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1" o:spid="_x0000_s2052" type="#polygon71" style="position:absolute;margin-left:528.6pt;margin-top:226.45pt;width:.5pt;height:.5pt;z-index:-25162444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2" o:spid="_x0000_m2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050" type="#polygon72" style="position:absolute;margin-left:528.6pt;margin-top:226.45pt;width:.5pt;height:.5pt;z-index:-251623424;mso-position-horizontal-relative:page;mso-position-vertical-relative:page" fillcolor="black" stroked="f">
            <w10:wrap anchorx="page" anchory="page"/>
          </v:shape>
        </w:pict>
      </w:r>
    </w:p>
    <w:p w:rsidR="005A76FB" w:rsidRDefault="0037055A" w:rsidP="005A76FB">
      <w:pPr>
        <w:spacing w:after="0" w:line="282" w:lineRule="exact"/>
        <w:ind w:left="1440" w:firstLine="2657"/>
      </w:pPr>
      <w:r>
        <w:rPr>
          <w:rFonts w:ascii="Times New Roman" w:hAnsi="Times New Roman" w:cs="Times New Roman"/>
          <w:noProof/>
          <w:color w:val="000000"/>
          <w:sz w:val="24"/>
        </w:rPr>
        <w:t>M.Sc.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(MSES)</w:t>
      </w:r>
    </w:p>
    <w:p w:rsidR="005A76FB" w:rsidRDefault="0037055A" w:rsidP="005A76FB">
      <w:pPr>
        <w:spacing w:after="0" w:line="274" w:lineRule="exact"/>
        <w:ind w:left="1440" w:firstLine="2593"/>
      </w:pPr>
      <w:r>
        <w:rPr>
          <w:rFonts w:ascii="Times New Roman" w:hAnsi="Times New Roman" w:cs="Times New Roman"/>
          <w:noProof/>
          <w:color w:val="000000"/>
          <w:sz w:val="24"/>
        </w:rPr>
        <w:t>(Offered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Bihar</w:t>
      </w:r>
      <w:r w:rsidR="00FA2E91">
        <w:rPr>
          <w:rFonts w:ascii="Times New Roman" w:hAnsi="Times New Roman" w:cs="Times New Roman"/>
          <w:noProof/>
          <w:color w:val="000000"/>
          <w:sz w:val="24"/>
        </w:rPr>
        <w:t>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Rajasthan</w:t>
      </w:r>
      <w:r w:rsidR="00FA2E91">
        <w:rPr>
          <w:rFonts w:ascii="Times New Roman" w:hAnsi="Times New Roman" w:cs="Times New Roman"/>
          <w:noProof/>
          <w:color w:val="000000"/>
          <w:sz w:val="24"/>
        </w:rPr>
        <w:t>, CU Kerala &amp; CU Jammu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RDefault="0037055A" w:rsidP="005A76FB">
      <w:pPr>
        <w:spacing w:after="0" w:line="288" w:lineRule="exact"/>
        <w:ind w:left="1440" w:firstLine="994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paper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</w:t>
      </w:r>
    </w:p>
    <w:p w:rsidR="005A76FB" w:rsidRDefault="0037055A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(MCQs),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intended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applicants;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awareness,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reasoning,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basic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(English)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analytical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skills.</w:t>
      </w:r>
    </w:p>
    <w:p w:rsidR="005A76FB" w:rsidRDefault="0037055A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75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Questions,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correct.</w:t>
      </w:r>
    </w:p>
    <w:p w:rsidR="005A76FB" w:rsidRDefault="00F0587C" w:rsidP="005A76FB">
      <w:pPr>
        <w:spacing w:after="0" w:line="240" w:lineRule="exact"/>
        <w:ind w:left="1440"/>
      </w:pPr>
    </w:p>
    <w:p w:rsidR="005A76FB" w:rsidRDefault="00F0587C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332" w:lineRule="exact"/>
        <w:ind w:left="1440" w:firstLine="223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Syllabus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Topics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B:</w:t>
      </w:r>
    </w:p>
    <w:p w:rsidR="005A76FB" w:rsidRDefault="00F0587C" w:rsidP="005A76FB">
      <w:pPr>
        <w:spacing w:after="0" w:line="240" w:lineRule="exact"/>
        <w:ind w:left="1440" w:firstLine="2230"/>
      </w:pPr>
    </w:p>
    <w:p w:rsidR="005A76FB" w:rsidRDefault="0037055A" w:rsidP="005A76FB">
      <w:pPr>
        <w:spacing w:after="0" w:line="271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provide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students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conservation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prudent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</w:p>
    <w:p w:rsidR="005A76FB" w:rsidRDefault="0037055A" w:rsidP="005A76FB">
      <w:pPr>
        <w:spacing w:after="0" w:line="319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natural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resources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mitigate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degradation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benefit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society.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Accordingly,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candidates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appearing</w:t>
      </w:r>
      <w:r>
        <w:rPr>
          <w:rFonts w:ascii="Calibri" w:hAnsi="Calibri" w:cs="Calibri"/>
          <w:noProof/>
          <w:color w:val="000000"/>
          <w:spacing w:val="-1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Entrance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expected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answer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drawn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fields:</w:t>
      </w:r>
    </w:p>
    <w:p w:rsidR="005A76FB" w:rsidRDefault="00F0587C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ascii="Calibri" w:hAnsi="Calibri" w:cs="Calibri"/>
          <w:noProof/>
          <w:color w:val="000000"/>
          <w:spacing w:val="-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Zoology/</w:t>
      </w:r>
      <w:r>
        <w:rPr>
          <w:rFonts w:ascii="Calibri" w:hAnsi="Calibri" w:cs="Calibri"/>
          <w:noProof/>
          <w:color w:val="000000"/>
          <w:spacing w:val="-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Life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biochemistry,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cell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biology,</w:t>
      </w:r>
    </w:p>
    <w:p w:rsidR="005A76FB" w:rsidRDefault="0037055A" w:rsidP="005A76FB">
      <w:pPr>
        <w:spacing w:after="0" w:line="317" w:lineRule="exact"/>
        <w:ind w:left="144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physiology;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genetics,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taxonomy,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ecology.</w:t>
      </w:r>
    </w:p>
    <w:p w:rsidR="005A76FB" w:rsidRDefault="00F0587C" w:rsidP="005A76FB">
      <w:pPr>
        <w:spacing w:after="0" w:line="240" w:lineRule="exact"/>
        <w:ind w:left="1440" w:firstLine="720"/>
      </w:pPr>
    </w:p>
    <w:p w:rsidR="005A76FB" w:rsidRDefault="0037055A" w:rsidP="005A76FB">
      <w:pPr>
        <w:spacing w:after="0" w:line="279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Chemistry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organic,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inorganic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physical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chemistry.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tabs>
          <w:tab w:val="left" w:pos="3473"/>
          <w:tab w:val="left" w:pos="4175"/>
          <w:tab w:val="left" w:pos="5238"/>
          <w:tab w:val="left" w:pos="6382"/>
          <w:tab w:val="left" w:pos="7420"/>
          <w:tab w:val="left" w:pos="8485"/>
          <w:tab w:val="left" w:pos="9629"/>
        </w:tabs>
        <w:spacing w:after="0" w:line="276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Geology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physical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structural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</w:p>
    <w:p w:rsidR="005A76FB" w:rsidRDefault="0037055A" w:rsidP="005A76FB">
      <w:pPr>
        <w:spacing w:after="0" w:line="317" w:lineRule="exact"/>
        <w:ind w:left="144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palaeontology,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economic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mineralogy,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crystallography,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etc.</w:t>
      </w:r>
    </w:p>
    <w:p w:rsidR="005A76FB" w:rsidRDefault="00F0587C" w:rsidP="005A76FB">
      <w:pPr>
        <w:spacing w:after="0" w:line="240" w:lineRule="exact"/>
        <w:ind w:left="1440" w:firstLine="72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Basics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pollution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wildlife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forestry.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Basics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Agricultural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Crop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etc.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81" w:lineRule="exact"/>
        <w:ind w:left="1440" w:firstLine="364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Sample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Question</w:t>
      </w:r>
    </w:p>
    <w:p w:rsidR="005A76FB" w:rsidRDefault="00F0587C" w:rsidP="005A76FB">
      <w:pPr>
        <w:spacing w:after="0" w:line="240" w:lineRule="exact"/>
        <w:ind w:left="1440" w:firstLine="3644"/>
      </w:pPr>
    </w:p>
    <w:p w:rsidR="005A76FB" w:rsidRDefault="0037055A" w:rsidP="005A76FB">
      <w:pPr>
        <w:spacing w:after="0" w:line="274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Minamata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disease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by:</w:t>
      </w:r>
    </w:p>
    <w:p w:rsidR="005A76FB" w:rsidRDefault="00F0587C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277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(A)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Mercury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(B)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Lead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(C)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Cadimium</w:t>
      </w:r>
    </w:p>
    <w:p w:rsidR="005A76FB" w:rsidRDefault="00F0587C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(D)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Polychlorinated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biphenyls</w:t>
      </w:r>
    </w:p>
    <w:sectPr w:rsidR="005A76FB"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87C" w:rsidRDefault="00F0587C" w:rsidP="00EA0CDF">
      <w:pPr>
        <w:spacing w:after="0" w:line="240" w:lineRule="auto"/>
      </w:pPr>
      <w:r>
        <w:separator/>
      </w:r>
    </w:p>
  </w:endnote>
  <w:endnote w:type="continuationSeparator" w:id="1">
    <w:p w:rsidR="00F0587C" w:rsidRDefault="00F0587C" w:rsidP="00EA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87C" w:rsidRDefault="00F0587C" w:rsidP="00EA0CDF">
      <w:pPr>
        <w:spacing w:after="0" w:line="240" w:lineRule="auto"/>
      </w:pPr>
      <w:r>
        <w:separator/>
      </w:r>
    </w:p>
  </w:footnote>
  <w:footnote w:type="continuationSeparator" w:id="1">
    <w:p w:rsidR="00F0587C" w:rsidRDefault="00F0587C" w:rsidP="00EA0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A5433"/>
    <w:rsid w:val="00325E2F"/>
    <w:rsid w:val="0037055A"/>
    <w:rsid w:val="005D4820"/>
    <w:rsid w:val="0074272E"/>
    <w:rsid w:val="007F1C1F"/>
    <w:rsid w:val="008C7F07"/>
    <w:rsid w:val="00E31D20"/>
    <w:rsid w:val="00EA0CDF"/>
    <w:rsid w:val="00F0587C"/>
    <w:rsid w:val="00FA2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EA0C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Wondershare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2012-04-04T09:38:00Z</dcterms:created>
  <dcterms:modified xsi:type="dcterms:W3CDTF">2012-04-04T09:38:00Z</dcterms:modified>
</cp:coreProperties>
</file>